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C69" w:rsidRPr="00F75AB5" w:rsidRDefault="00903C69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>Сведения о доходах, расходах,</w:t>
      </w:r>
    </w:p>
    <w:p w:rsidR="00903C69" w:rsidRPr="00F75AB5" w:rsidRDefault="00903C69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>об имуществе и обязательствах имущественного характера</w:t>
      </w:r>
      <w:r w:rsidR="00A53154">
        <w:rPr>
          <w:rFonts w:ascii="Times New Roman" w:hAnsi="Times New Roman" w:cs="Times New Roman"/>
          <w:b/>
          <w:sz w:val="24"/>
          <w:szCs w:val="24"/>
        </w:rPr>
        <w:t xml:space="preserve"> заместителей начальника и специалистов управления сельского хозяйства администрации Промышленновского муниципального района</w:t>
      </w:r>
    </w:p>
    <w:p w:rsidR="00903C69" w:rsidRPr="00F75AB5" w:rsidRDefault="00903C69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>за период с 1 января 20</w:t>
      </w:r>
      <w:r w:rsidR="00F75AB5">
        <w:rPr>
          <w:rFonts w:ascii="Times New Roman" w:hAnsi="Times New Roman" w:cs="Times New Roman"/>
          <w:b/>
          <w:sz w:val="24"/>
          <w:szCs w:val="24"/>
        </w:rPr>
        <w:t>1</w:t>
      </w:r>
      <w:r w:rsidR="00A53154">
        <w:rPr>
          <w:rFonts w:ascii="Times New Roman" w:hAnsi="Times New Roman" w:cs="Times New Roman"/>
          <w:b/>
          <w:sz w:val="24"/>
          <w:szCs w:val="24"/>
        </w:rPr>
        <w:t>5</w:t>
      </w:r>
      <w:r w:rsidRPr="00F75AB5">
        <w:rPr>
          <w:rFonts w:ascii="Times New Roman" w:hAnsi="Times New Roman" w:cs="Times New Roman"/>
          <w:b/>
          <w:sz w:val="24"/>
          <w:szCs w:val="24"/>
        </w:rPr>
        <w:t xml:space="preserve"> г. по 31 декабря 20</w:t>
      </w:r>
      <w:r w:rsidR="00F75AB5">
        <w:rPr>
          <w:rFonts w:ascii="Times New Roman" w:hAnsi="Times New Roman" w:cs="Times New Roman"/>
          <w:b/>
          <w:sz w:val="24"/>
          <w:szCs w:val="24"/>
        </w:rPr>
        <w:t>1</w:t>
      </w:r>
      <w:r w:rsidR="00A53154">
        <w:rPr>
          <w:rFonts w:ascii="Times New Roman" w:hAnsi="Times New Roman" w:cs="Times New Roman"/>
          <w:b/>
          <w:sz w:val="24"/>
          <w:szCs w:val="24"/>
        </w:rPr>
        <w:t>5</w:t>
      </w:r>
      <w:r w:rsidRPr="00F75AB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903C69" w:rsidRPr="00903C69" w:rsidRDefault="00903C69" w:rsidP="00903C6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9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73"/>
        <w:gridCol w:w="1187"/>
        <w:gridCol w:w="1134"/>
        <w:gridCol w:w="992"/>
        <w:gridCol w:w="1417"/>
        <w:gridCol w:w="993"/>
        <w:gridCol w:w="1134"/>
        <w:gridCol w:w="1417"/>
        <w:gridCol w:w="851"/>
        <w:gridCol w:w="1275"/>
        <w:gridCol w:w="1418"/>
        <w:gridCol w:w="1559"/>
        <w:gridCol w:w="1843"/>
      </w:tblGrid>
      <w:tr w:rsidR="007C6983" w:rsidRPr="00AF7DE4" w:rsidTr="00A53154"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7E0B58" w:rsidP="007E0B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bookmarkStart w:id="0" w:name="_GoBack"/>
            <w:bookmarkEnd w:id="0"/>
            <w:r w:rsidR="00903C69" w:rsidRPr="00AF7D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903C69" w:rsidRPr="00AF7D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903C69" w:rsidRPr="00AF7DE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4" w:history="1">
              <w:r w:rsidRPr="00AF7DE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&lt;1&gt;</w:t>
              </w:r>
            </w:hyperlink>
            <w:r w:rsidRPr="00AF7DE4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w:anchor="Par95" w:history="1">
              <w:r w:rsidRPr="00AF7DE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&lt;2&gt;</w:t>
              </w:r>
            </w:hyperlink>
            <w:r w:rsidRPr="00AF7DE4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5C0684" w:rsidRPr="00AF7DE4" w:rsidTr="0024411C"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3C69" w:rsidRPr="00AF7DE4" w:rsidRDefault="00903C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085B" w:rsidRPr="00AF7DE4" w:rsidTr="0024411C">
        <w:trPr>
          <w:trHeight w:val="585"/>
        </w:trPr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FC085B" w:rsidP="001C55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FC085B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Крюков О.Б.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FC085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по производству управления сельского хозяйства администрации Промышленновского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2441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FC085B" w:rsidRPr="00AF7DE4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2441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FC085B" w:rsidRPr="00AF7DE4">
              <w:rPr>
                <w:rFonts w:ascii="Times New Roman" w:hAnsi="Times New Roman" w:cs="Times New Roman"/>
                <w:sz w:val="16"/>
                <w:szCs w:val="16"/>
              </w:rPr>
              <w:t>ндивидуальная 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1570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 </w:t>
            </w:r>
            <w:r w:rsidRPr="00AF7D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LADA 219410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415189,22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85B" w:rsidRPr="00AF7DE4" w:rsidRDefault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4411C" w:rsidRPr="00AF7DE4" w:rsidTr="0024411C">
        <w:trPr>
          <w:trHeight w:val="675"/>
        </w:trPr>
        <w:tc>
          <w:tcPr>
            <w:tcW w:w="37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 w:rsidP="001C55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 w:rsidP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 w:rsidP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общая долевая  11,9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 w:rsidP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28484095,3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411C" w:rsidRPr="00AF7DE4" w:rsidRDefault="002441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DE4" w:rsidRPr="00AF7DE4" w:rsidTr="00AF7DE4">
        <w:trPr>
          <w:trHeight w:val="816"/>
        </w:trPr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 w:rsidP="001C55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 w:rsidP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 w:rsidP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 w:rsidP="00FC08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DE4" w:rsidRPr="00AF7DE4" w:rsidTr="008E4736">
        <w:trPr>
          <w:trHeight w:val="468"/>
        </w:trPr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 w:rsidP="00A531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525656,50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7DE4" w:rsidRPr="00AF7DE4" w:rsidRDefault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E4736" w:rsidRPr="00AF7DE4" w:rsidTr="00A11A6B">
        <w:trPr>
          <w:trHeight w:val="180"/>
        </w:trPr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 w:rsidP="001C558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 w:rsidP="00A531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 w:rsidP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Default="008E4736" w:rsidP="00AF7D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Default="008E4736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  <w:p w:rsidR="001818DE" w:rsidRDefault="001818D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18DE" w:rsidRPr="00AF7DE4" w:rsidRDefault="001818D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4736" w:rsidRPr="00AF7DE4" w:rsidTr="007570FD">
        <w:trPr>
          <w:trHeight w:val="450"/>
        </w:trPr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 w:rsidP="009C55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8E4736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CA3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CA3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736" w:rsidRPr="00AF7DE4" w:rsidRDefault="00CA3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A33AE" w:rsidRPr="00AF7DE4" w:rsidTr="007570FD">
        <w:trPr>
          <w:trHeight w:val="105"/>
        </w:trPr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Pr="00AF7DE4" w:rsidRDefault="00CA33A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Pr="00AF7DE4" w:rsidRDefault="00CA33AE" w:rsidP="009C55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Pr="00AF7DE4" w:rsidRDefault="00CA33A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Default="00CA3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Default="00CA3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Default="00CA3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Default="00CA3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Pr="00AF7DE4" w:rsidRDefault="00CA33A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Default="00CA33A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Default="00CA33A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  <w:p w:rsidR="001818DE" w:rsidRDefault="001818D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18DE" w:rsidRDefault="001818D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18DE" w:rsidRDefault="001818D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18DE" w:rsidRDefault="001818D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18DE" w:rsidRDefault="001818D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18DE" w:rsidRPr="00AF7DE4" w:rsidRDefault="001818D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Pr="00AF7DE4" w:rsidRDefault="00CA3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Pr="00AF7DE4" w:rsidRDefault="00CA3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3AE" w:rsidRPr="00AF7DE4" w:rsidRDefault="00CA3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552EF" w:rsidRPr="00AF7DE4" w:rsidTr="00AF3433">
        <w:trPr>
          <w:trHeight w:val="630"/>
        </w:trPr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8552EF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8552EF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Звонова</w:t>
            </w:r>
            <w:proofErr w:type="spellEnd"/>
            <w:r w:rsidRPr="00AF7DE4">
              <w:rPr>
                <w:rFonts w:ascii="Times New Roman" w:hAnsi="Times New Roman" w:cs="Times New Roman"/>
                <w:sz w:val="16"/>
                <w:szCs w:val="16"/>
              </w:rPr>
              <w:t xml:space="preserve"> Т.В.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8552E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по экономике и финансам управления сельского хозяйства администрации Промышленновского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8552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8552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8552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8552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1818D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1818D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1818DE" w:rsidP="001818D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8552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8552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412920,88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52EF" w:rsidRPr="00AF7DE4" w:rsidRDefault="008552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1818DE" w:rsidRPr="00AF7DE4" w:rsidTr="00AF3433">
        <w:trPr>
          <w:trHeight w:val="1020"/>
        </w:trPr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Pr="00AF7DE4" w:rsidRDefault="001818DE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Pr="00AF7DE4" w:rsidRDefault="001818DE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Default="001818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Default="001818DE" w:rsidP="008552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Default="001818DE" w:rsidP="008552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Default="001818DE" w:rsidP="008552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Pr="00AF7DE4" w:rsidRDefault="001818D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Pr="00AF7DE4" w:rsidRDefault="001818D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Pr="00AF7DE4" w:rsidRDefault="001818D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Pr="00AF7DE4" w:rsidRDefault="001818D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Default="001818D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Default="001818D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8DE" w:rsidRDefault="001818D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02C4" w:rsidRPr="00AF7DE4" w:rsidTr="0024411C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 w:rsidP="00BD290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Default="004502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 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FORD TRANSIT</w:t>
            </w:r>
          </w:p>
          <w:p w:rsidR="007668EB" w:rsidRDefault="007668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68EB" w:rsidRDefault="007668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68EB" w:rsidRPr="007668EB" w:rsidRDefault="007668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358028,92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2C4" w:rsidRPr="00AF7DE4" w:rsidRDefault="004502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9200E" w:rsidRPr="00AF7DE4" w:rsidTr="0024411C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4502C4" w:rsidRDefault="00C9200E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4502C4" w:rsidRDefault="00C9200E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Папст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Default="00C9200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 управления сельского хозяйства администрации Промышленновского муниципального района</w:t>
            </w:r>
          </w:p>
          <w:p w:rsidR="007668EB" w:rsidRDefault="007668E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68EB" w:rsidRPr="00AF7DE4" w:rsidRDefault="007668E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AF7DE4" w:rsidRDefault="00C9200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AF7DE4" w:rsidRDefault="008770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</w:t>
            </w:r>
            <w:r w:rsidR="00C9200E">
              <w:rPr>
                <w:rFonts w:ascii="Times New Roman" w:hAnsi="Times New Roman" w:cs="Times New Roman"/>
                <w:sz w:val="16"/>
                <w:szCs w:val="16"/>
              </w:rPr>
              <w:t>совместная 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AF7DE4" w:rsidRDefault="00C9200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AF7DE4" w:rsidRDefault="00C9200E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AF7DE4" w:rsidRDefault="00C9200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AF7DE4" w:rsidRDefault="00C9200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AF7DE4" w:rsidRDefault="00C9200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C9200E" w:rsidRDefault="00C9200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RENAU</w:t>
            </w:r>
            <w:r w:rsidR="006B775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LT SR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AF7DE4" w:rsidRDefault="00C9200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232509,24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00E" w:rsidRPr="00AF7DE4" w:rsidRDefault="00C9200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6B7754" w:rsidRPr="00AF7DE4" w:rsidTr="00453F37">
        <w:trPr>
          <w:trHeight w:val="780"/>
        </w:trPr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6B7754" w:rsidRDefault="006B7754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6B7754" w:rsidRDefault="006B7754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Тишкина И.А.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Default="006B7754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 управления сельского хозяйства администрации Промышленновского муниципального района</w:t>
            </w:r>
          </w:p>
          <w:p w:rsidR="007668EB" w:rsidRDefault="007668EB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68EB" w:rsidRPr="00AF7DE4" w:rsidRDefault="007668EB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AF7DE4" w:rsidRDefault="00912E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6B7754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AF7DE4" w:rsidRDefault="006B77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   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AF7DE4" w:rsidRDefault="006B77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AF7DE4" w:rsidRDefault="006B7754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AF7DE4" w:rsidRDefault="00912E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AF7DE4" w:rsidRDefault="00912E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AF7DE4" w:rsidRDefault="00912E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AF7DE4" w:rsidRDefault="006B77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AF7DE4" w:rsidRDefault="006B77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104824,60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754" w:rsidRPr="00AF7DE4" w:rsidRDefault="006B77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912EEA" w:rsidRPr="00AF7DE4" w:rsidTr="007668EB">
        <w:trPr>
          <w:trHeight w:val="1082"/>
        </w:trPr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Default="00912EEA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Default="00912EEA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Default="00912EEA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Default="00912EEA" w:rsidP="006B77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Pr="00AF7DE4" w:rsidRDefault="00912EEA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   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Default="00912EEA" w:rsidP="006B77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Pr="00AF7DE4" w:rsidRDefault="00912EEA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Pr="00AF7DE4" w:rsidRDefault="00912E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Pr="00AF7DE4" w:rsidRDefault="00912E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Pr="00AF7DE4" w:rsidRDefault="00912E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Default="00912E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Default="00912E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EEA" w:rsidRDefault="00912E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3143" w:rsidRPr="00AF7DE4" w:rsidTr="00F26829">
        <w:trPr>
          <w:trHeight w:val="615"/>
        </w:trPr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Катаргалина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Г.В.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 управления сельского хозяйства администрации Промышленновского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    1/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873293,26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350656,12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143" w:rsidRPr="00AF7DE4" w:rsidRDefault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668EB" w:rsidRPr="00AF7DE4" w:rsidTr="00F26829">
        <w:trPr>
          <w:trHeight w:val="1035"/>
        </w:trPr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 w:rsidP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 w:rsidP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Pr="00AF7DE4" w:rsidRDefault="007668EB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8EB" w:rsidRDefault="007668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7063" w:rsidRPr="00AF7DE4" w:rsidTr="00404C29">
        <w:trPr>
          <w:trHeight w:val="765"/>
        </w:trPr>
        <w:tc>
          <w:tcPr>
            <w:tcW w:w="37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Default="00877063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Pr="00877063" w:rsidRDefault="00877063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Седых Г.В.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Pr="00AF7DE4" w:rsidRDefault="00877063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 управления сельского хозяйства администрации Промышленновского муниципального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Pr="00AF7DE4" w:rsidRDefault="00877063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Pr="00AF7DE4" w:rsidRDefault="00E226C2" w:rsidP="00E226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Pr="00AF7DE4" w:rsidRDefault="00E226C2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3054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Pr="00AF7DE4" w:rsidRDefault="00877063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Default="00E226C2" w:rsidP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Default="00E226C2" w:rsidP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Pr="00AF7DE4" w:rsidRDefault="00E226C2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Default="00E226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Default="008770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222006,84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063" w:rsidRDefault="008770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226C2" w:rsidRPr="00AF7DE4" w:rsidTr="00E226C2">
        <w:trPr>
          <w:trHeight w:val="1204"/>
        </w:trPr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Default="00E226C2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Default="00E226C2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Default="00E226C2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Pr="00AF7DE4" w:rsidRDefault="00E226C2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Pr="00AF7DE4" w:rsidRDefault="00E226C2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Pr="00AF7DE4" w:rsidRDefault="00E226C2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Pr="00AF7DE4" w:rsidRDefault="00E226C2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Default="00E226C2" w:rsidP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Default="00E226C2" w:rsidP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Pr="00AF7DE4" w:rsidRDefault="00E226C2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Default="00E226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Default="00E226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6C2" w:rsidRDefault="00E226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1711" w:rsidRPr="00AF7DE4" w:rsidTr="002A1711">
        <w:trPr>
          <w:trHeight w:val="780"/>
        </w:trPr>
        <w:tc>
          <w:tcPr>
            <w:tcW w:w="37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Default="002A1711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Default="002A1711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Костицын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Д.В.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Pr="00AF7DE4" w:rsidRDefault="002A1711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 управления сельского хозяйства администрации Промышленновского муниципального района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Pr="00B522EF" w:rsidRDefault="002A1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нет</w:t>
            </w:r>
            <w:proofErr w:type="spellEnd"/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Default="002A1711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Default="002A1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Default="002A1711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Default="002A1711" w:rsidP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Default="00E379B4" w:rsidP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Pr="00AF7DE4" w:rsidRDefault="002A1711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Pr="00F87E82" w:rsidRDefault="002A1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 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LADA 211540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Default="002A1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220552,48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711" w:rsidRDefault="002A1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0E4D5C" w:rsidRPr="00AF7DE4" w:rsidTr="002A1711">
        <w:trPr>
          <w:trHeight w:val="1053"/>
        </w:trPr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 w:rsidP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E379B4" w:rsidP="00D631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B522EF" w:rsidRDefault="000E4D5C" w:rsidP="00F87E8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HYUNDAI SOLARIS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D5C" w:rsidRPr="00AF7DE4" w:rsidTr="007E0B50">
        <w:trPr>
          <w:trHeight w:val="750"/>
        </w:trPr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Алексеева О.А.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специалист управления сельского хозяйства администрации Промышленновского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877063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LADA PRIORA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112902,75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0E4D5C" w:rsidRPr="00AF7DE4" w:rsidTr="00877063">
        <w:trPr>
          <w:trHeight w:val="1267"/>
        </w:trPr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 w:rsidP="0027034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 w:rsidP="00CF069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 w:rsidP="00CF069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1047,31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 w:rsidP="002703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DE4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D5C" w:rsidRPr="00AF7DE4" w:rsidTr="0024411C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 w:rsidP="00CB2ED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 w:rsidP="00CB2ED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4D5C" w:rsidRPr="00AF7DE4" w:rsidRDefault="000E4D5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03C69" w:rsidRPr="00903C69" w:rsidRDefault="00903C69" w:rsidP="00903C69">
      <w:pPr>
        <w:pStyle w:val="ConsPlusNormal"/>
        <w:jc w:val="both"/>
        <w:rPr>
          <w:rFonts w:ascii="Times New Roman" w:hAnsi="Times New Roman" w:cs="Times New Roman"/>
        </w:rPr>
      </w:pPr>
    </w:p>
    <w:p w:rsidR="00903C69" w:rsidRPr="00903C69" w:rsidRDefault="00903C69" w:rsidP="00903C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3C69">
        <w:rPr>
          <w:rFonts w:ascii="Times New Roman" w:hAnsi="Times New Roman" w:cs="Times New Roman"/>
        </w:rPr>
        <w:t>--------------------------------</w:t>
      </w:r>
    </w:p>
    <w:p w:rsidR="00903C69" w:rsidRPr="00903C69" w:rsidRDefault="00903C69" w:rsidP="00903C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94"/>
      <w:bookmarkEnd w:id="1"/>
      <w:r w:rsidRPr="00903C69">
        <w:rPr>
          <w:rFonts w:ascii="Times New Roman" w:hAnsi="Times New Roman" w:cs="Times New Roman"/>
        </w:rPr>
        <w:t>&lt;1</w:t>
      </w:r>
      <w:proofErr w:type="gramStart"/>
      <w:r w:rsidRPr="00903C69">
        <w:rPr>
          <w:rFonts w:ascii="Times New Roman" w:hAnsi="Times New Roman" w:cs="Times New Roman"/>
        </w:rPr>
        <w:t>&gt; В</w:t>
      </w:r>
      <w:proofErr w:type="gramEnd"/>
      <w:r w:rsidRPr="00903C69">
        <w:rPr>
          <w:rFonts w:ascii="Times New Roman" w:hAnsi="Times New Roman" w:cs="Times New Roman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903C69" w:rsidRPr="00903C69" w:rsidRDefault="00903C69" w:rsidP="00903C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95"/>
      <w:bookmarkEnd w:id="2"/>
      <w:r w:rsidRPr="00903C69">
        <w:rPr>
          <w:rFonts w:ascii="Times New Roman" w:hAnsi="Times New Roman" w:cs="Times New Roman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903C69" w:rsidRDefault="00903C69"/>
    <w:sectPr w:rsidR="00903C69" w:rsidSect="00903C69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704"/>
    <w:rsid w:val="000417AF"/>
    <w:rsid w:val="000E4D5C"/>
    <w:rsid w:val="00117DF8"/>
    <w:rsid w:val="001818DE"/>
    <w:rsid w:val="0024411C"/>
    <w:rsid w:val="00297704"/>
    <w:rsid w:val="002A1711"/>
    <w:rsid w:val="00401096"/>
    <w:rsid w:val="004502C4"/>
    <w:rsid w:val="004F186A"/>
    <w:rsid w:val="005C0684"/>
    <w:rsid w:val="0068738C"/>
    <w:rsid w:val="006B7754"/>
    <w:rsid w:val="006F7139"/>
    <w:rsid w:val="007668EB"/>
    <w:rsid w:val="007C6983"/>
    <w:rsid w:val="007E0B58"/>
    <w:rsid w:val="008552EF"/>
    <w:rsid w:val="00877063"/>
    <w:rsid w:val="008E4736"/>
    <w:rsid w:val="00903C69"/>
    <w:rsid w:val="00912EEA"/>
    <w:rsid w:val="00A53154"/>
    <w:rsid w:val="00AA221A"/>
    <w:rsid w:val="00AF7DE4"/>
    <w:rsid w:val="00B522EF"/>
    <w:rsid w:val="00BD290F"/>
    <w:rsid w:val="00C9200E"/>
    <w:rsid w:val="00CA33AE"/>
    <w:rsid w:val="00CF0692"/>
    <w:rsid w:val="00D41F35"/>
    <w:rsid w:val="00D63143"/>
    <w:rsid w:val="00DC6AD1"/>
    <w:rsid w:val="00E226C2"/>
    <w:rsid w:val="00E379B4"/>
    <w:rsid w:val="00F75AB5"/>
    <w:rsid w:val="00F87E82"/>
    <w:rsid w:val="00FC0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3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3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  IN BLACK</dc:creator>
  <cp:keywords/>
  <dc:description/>
  <cp:lastModifiedBy>Admin</cp:lastModifiedBy>
  <cp:revision>21</cp:revision>
  <dcterms:created xsi:type="dcterms:W3CDTF">2015-05-02T03:44:00Z</dcterms:created>
  <dcterms:modified xsi:type="dcterms:W3CDTF">2016-05-19T11:11:00Z</dcterms:modified>
</cp:coreProperties>
</file>